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77BB" w:rsidRDefault="007C77BB" w:rsidP="007C77BB">
      <w:pPr>
        <w:pStyle w:val="Cmsor1"/>
        <w:jc w:val="center"/>
      </w:pPr>
      <w:r>
        <w:t>Diákolimpiai Junior Sportfesztivál Dunakeszin</w:t>
      </w:r>
      <w:bookmarkStart w:id="0" w:name="_GoBack"/>
      <w:bookmarkEnd w:id="0"/>
    </w:p>
    <w:p w:rsidR="007C77BB" w:rsidRDefault="007C77BB" w:rsidP="007C77BB">
      <w:pPr>
        <w:pStyle w:val="NormlWeb"/>
        <w:jc w:val="both"/>
      </w:pPr>
      <w:r>
        <w:t>O</w:t>
      </w:r>
      <w:r>
        <w:t xml:space="preserve">któber 20-án a Dunakeszi Bárdos Lajos Általános Iskola alsó </w:t>
      </w:r>
      <w:proofErr w:type="spellStart"/>
      <w:r>
        <w:t>tagozatos</w:t>
      </w:r>
      <w:proofErr w:type="spellEnd"/>
      <w:r>
        <w:t xml:space="preserve"> sportpályája adott otthont a Diákolimpiai Junior Sportfesztiválnak. A rendezvényen a Dunakeszi Bárdos Lajos Általános Iskola, a Dunakeszi Fazekas Mihály Német Nemzetiségi Nyelvoktató Általános Iskola, valamint a Dunakeszi Szent István Általános Iskola tanulói vettek részt.</w:t>
      </w:r>
    </w:p>
    <w:p w:rsidR="007C77BB" w:rsidRDefault="007C77BB" w:rsidP="007C77BB">
      <w:pPr>
        <w:pStyle w:val="NormlWeb"/>
        <w:jc w:val="both"/>
      </w:pPr>
      <w:r>
        <w:t>Az I. korcsoport programját 10:00 és 11:30 között tartották meg. A legfiatalabb diákok játékos sportfeladatokon keresztül tapasztalhatták meg a mozgás örömét. A változatos kihívások fejlesztették ügyességüket, koordinációs képességüket és együttműködési készségüket. A feladatok során a hangsúly a játékosságon, az aktív részvételen és a sikerélményen volt, lehetőséget teremtve arra, hogy a gyermekek megszeressék a sportot, és örömmel kapcsolódjanak be a közös tevékenységekbe.</w:t>
      </w:r>
    </w:p>
    <w:p w:rsidR="007C77BB" w:rsidRDefault="007C77BB" w:rsidP="007C77BB">
      <w:pPr>
        <w:pStyle w:val="NormlWeb"/>
        <w:jc w:val="both"/>
      </w:pPr>
      <w:r>
        <w:t>A II. korcsoport sportfesztiválja 11:30 és 13:00 között zajlott. A résztvevők változatos, izgalmas feladatokban próbálhatták ki gyorsaságukat, ügyességüket és kitartásukat. A programok során kiemelt szerepet kapott a csapatszellem, az egymás iránti figyelem és az együttműködés. A diákok lelkesen teljesítették a kihívásokat, biztatták társaikat, és közösen örültek az elért sikereknek.</w:t>
      </w:r>
    </w:p>
    <w:p w:rsidR="007C77BB" w:rsidRDefault="007C77BB" w:rsidP="007C77BB">
      <w:pPr>
        <w:pStyle w:val="NormlWeb"/>
        <w:jc w:val="both"/>
      </w:pPr>
      <w:r>
        <w:t>Mindkét korcsoport esetében a rendezvény legfontosabb célja az örömteli mozgás, a sportszerű magatartás és a közösségi élmények erősítése volt. A hangsúly nem a helyezéseken, hanem az aktív részvételen, a kitartáson és a közös sikerélményen volt.</w:t>
      </w:r>
    </w:p>
    <w:p w:rsidR="007C77BB" w:rsidRDefault="007C77BB" w:rsidP="007C77BB">
      <w:pPr>
        <w:pStyle w:val="NormlWeb"/>
        <w:jc w:val="both"/>
      </w:pPr>
      <w:r>
        <w:t>A Diákolimpiai Junior Sportfesztivál tartalmas, vidám programot biztosított a dunakeszi iskolák tanulói számára. Az esemény hozzájárult az egészséges életmód népszerűsítéséhez, a sport iránti érdeklődés felkeltéséhez és a közösségi kapcsolatok erősítéséhez.</w:t>
      </w:r>
    </w:p>
    <w:p w:rsidR="00747B74" w:rsidRDefault="00747B74" w:rsidP="007C77B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47B74" w:rsidRDefault="00747B74" w:rsidP="00747B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Dunakeszi, 2026. október 20.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Jancsikné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Struve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Katalin</w:t>
      </w:r>
    </w:p>
    <w:p w:rsidR="00747B74" w:rsidRPr="00747B74" w:rsidRDefault="00747B74" w:rsidP="00747B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körzeti szakreferens</w:t>
      </w:r>
    </w:p>
    <w:p w:rsidR="00471814" w:rsidRDefault="00471814"/>
    <w:sectPr w:rsidR="004718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165E9"/>
    <w:multiLevelType w:val="multilevel"/>
    <w:tmpl w:val="EA66DAEA"/>
    <w:lvl w:ilvl="0">
      <w:start w:val="20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B74"/>
    <w:rsid w:val="00347800"/>
    <w:rsid w:val="00471814"/>
    <w:rsid w:val="00747B74"/>
    <w:rsid w:val="007C77BB"/>
    <w:rsid w:val="00BF6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8AD85"/>
  <w15:chartTrackingRefBased/>
  <w15:docId w15:val="{0145E9A9-8392-440B-9E6D-E5FDD7BD6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link w:val="Cmsor1Char"/>
    <w:uiPriority w:val="9"/>
    <w:qFormat/>
    <w:rsid w:val="00747B7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747B74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paragraph" w:styleId="NormlWeb">
    <w:name w:val="Normal (Web)"/>
    <w:basedOn w:val="Norml"/>
    <w:uiPriority w:val="99"/>
    <w:semiHidden/>
    <w:unhideWhenUsed/>
    <w:rsid w:val="00747B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112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0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00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056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748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0036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6242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006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94638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676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020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100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0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26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287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814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96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762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168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297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2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28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371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519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0323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5593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3295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79741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5998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6753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Tanulo</dc:creator>
  <cp:keywords/>
  <dc:description/>
  <cp:lastModifiedBy>Tanulo</cp:lastModifiedBy>
  <cp:revision>2</cp:revision>
  <dcterms:created xsi:type="dcterms:W3CDTF">2026-10-26T10:49:00Z</dcterms:created>
  <dcterms:modified xsi:type="dcterms:W3CDTF">2026-10-26T10:49:00Z</dcterms:modified>
</cp:coreProperties>
</file>