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D5B7" w14:textId="2CDC3209" w:rsidR="00562F75" w:rsidRPr="00143277" w:rsidRDefault="00143277" w:rsidP="00143277">
      <w:pPr>
        <w:jc w:val="center"/>
        <w:rPr>
          <w:b/>
          <w:bCs/>
        </w:rPr>
      </w:pPr>
      <w:r w:rsidRPr="00143277">
        <w:rPr>
          <w:b/>
          <w:bCs/>
        </w:rPr>
        <w:t>2021-2022 FUTSAL DIÁKOLIMPIA</w:t>
      </w:r>
    </w:p>
    <w:p w14:paraId="16785839" w14:textId="646E1902" w:rsidR="00143277" w:rsidRDefault="00143277" w:rsidP="00143277">
      <w:pPr>
        <w:jc w:val="center"/>
        <w:rPr>
          <w:b/>
          <w:bCs/>
        </w:rPr>
      </w:pPr>
      <w:r w:rsidRPr="00143277">
        <w:rPr>
          <w:b/>
          <w:bCs/>
        </w:rPr>
        <w:t>TERÜLETI DÖNTŐ</w:t>
      </w:r>
      <w:r>
        <w:rPr>
          <w:b/>
          <w:bCs/>
        </w:rPr>
        <w:t xml:space="preserve"> SZENTENDRE</w:t>
      </w:r>
    </w:p>
    <w:p w14:paraId="6EC2575D" w14:textId="21FD4CD7" w:rsidR="00F925D6" w:rsidRDefault="00F925D6" w:rsidP="00143277">
      <w:pPr>
        <w:jc w:val="center"/>
        <w:rPr>
          <w:b/>
          <w:bCs/>
        </w:rPr>
      </w:pPr>
      <w:r>
        <w:rPr>
          <w:b/>
          <w:bCs/>
        </w:rPr>
        <w:t>2021.DECEMBER 3.</w:t>
      </w:r>
    </w:p>
    <w:p w14:paraId="1CD625D1" w14:textId="5E758E61" w:rsidR="00F925D6" w:rsidRDefault="00F925D6" w:rsidP="00F925D6"/>
    <w:p w14:paraId="1DC8C4AB" w14:textId="77777777" w:rsidR="006B2935" w:rsidRPr="006B2935" w:rsidRDefault="006B2935" w:rsidP="006B2935">
      <w:pPr>
        <w:rPr>
          <w:sz w:val="22"/>
          <w:szCs w:val="22"/>
        </w:rPr>
      </w:pPr>
      <w:r w:rsidRPr="006B2935">
        <w:rPr>
          <w:b/>
          <w:bCs/>
          <w:sz w:val="22"/>
          <w:szCs w:val="22"/>
        </w:rPr>
        <w:t>Dátum: 2021.december 03. péntek 11:00</w:t>
      </w:r>
      <w:r w:rsidRPr="006B2935">
        <w:rPr>
          <w:sz w:val="22"/>
          <w:szCs w:val="22"/>
        </w:rPr>
        <w:t xml:space="preserve"> (Az öltözők 10:45-től szabadok, előtte tanóra lesz a csarnokban)</w:t>
      </w:r>
    </w:p>
    <w:p w14:paraId="3A2D8F77" w14:textId="77777777" w:rsidR="006B2935" w:rsidRPr="006B2935" w:rsidRDefault="006B2935" w:rsidP="006B2935">
      <w:pPr>
        <w:rPr>
          <w:sz w:val="22"/>
          <w:szCs w:val="22"/>
        </w:rPr>
      </w:pPr>
      <w:r w:rsidRPr="006B2935">
        <w:rPr>
          <w:b/>
          <w:bCs/>
          <w:sz w:val="22"/>
          <w:szCs w:val="22"/>
        </w:rPr>
        <w:t>Cím:</w:t>
      </w:r>
      <w:r w:rsidRPr="006B2935">
        <w:rPr>
          <w:sz w:val="22"/>
          <w:szCs w:val="22"/>
        </w:rPr>
        <w:t xml:space="preserve"> 2000 Szentendre Ferences Gimnázium sportcsarnok </w:t>
      </w:r>
      <w:proofErr w:type="spellStart"/>
      <w:r w:rsidRPr="006B2935">
        <w:rPr>
          <w:sz w:val="22"/>
          <w:szCs w:val="22"/>
        </w:rPr>
        <w:t>Ápriliy</w:t>
      </w:r>
      <w:proofErr w:type="spellEnd"/>
      <w:r w:rsidRPr="006B2935">
        <w:rPr>
          <w:sz w:val="22"/>
          <w:szCs w:val="22"/>
        </w:rPr>
        <w:t xml:space="preserve"> Lajos tér 2. </w:t>
      </w:r>
    </w:p>
    <w:p w14:paraId="00E59CAE" w14:textId="77777777" w:rsidR="006B2935" w:rsidRPr="006B2935" w:rsidRDefault="0083743D" w:rsidP="006B2935">
      <w:pPr>
        <w:rPr>
          <w:sz w:val="22"/>
          <w:szCs w:val="22"/>
        </w:rPr>
      </w:pPr>
      <w:hyperlink r:id="rId5" w:anchor="rlfi=hd:;si:;mv:[[47.670793599999996,19.073902399999998],[47.6702574,19.0737496]];tbs:lrf:!1m4!1u2!2m2!2m1!1e1!2m1!1e2!3sIAE,lf:1,lf_ui:2" w:history="1">
        <w:r w:rsidR="006B2935" w:rsidRPr="006B2935">
          <w:rPr>
            <w:rStyle w:val="Hiperhivatkozs"/>
            <w:sz w:val="22"/>
            <w:szCs w:val="22"/>
          </w:rPr>
          <w:t>Google térkép</w:t>
        </w:r>
      </w:hyperlink>
    </w:p>
    <w:p w14:paraId="09124AB5" w14:textId="77777777" w:rsidR="006B2935" w:rsidRDefault="006B2935" w:rsidP="00F925D6">
      <w:pPr>
        <w:rPr>
          <w:b/>
          <w:bCs/>
        </w:rPr>
      </w:pPr>
    </w:p>
    <w:p w14:paraId="5EE3F5B4" w14:textId="1B7C4290" w:rsidR="00F925D6" w:rsidRPr="005A1F2D" w:rsidRDefault="00F925D6" w:rsidP="006B2935">
      <w:pPr>
        <w:ind w:left="2127"/>
        <w:rPr>
          <w:b/>
          <w:bCs/>
        </w:rPr>
      </w:pPr>
      <w:r w:rsidRPr="005A1F2D">
        <w:rPr>
          <w:b/>
          <w:bCs/>
        </w:rPr>
        <w:t>Résztvevők:</w:t>
      </w:r>
    </w:p>
    <w:p w14:paraId="3EB9B376" w14:textId="752681D7" w:rsidR="00F925D6" w:rsidRDefault="00F925D6" w:rsidP="006B2935">
      <w:pPr>
        <w:jc w:val="center"/>
      </w:pPr>
    </w:p>
    <w:p w14:paraId="61501C59" w14:textId="1C8167D3" w:rsidR="00F925D6" w:rsidRDefault="00F925D6" w:rsidP="006B2935">
      <w:pPr>
        <w:pStyle w:val="Listaszerbekezds"/>
        <w:numPr>
          <w:ilvl w:val="0"/>
          <w:numId w:val="2"/>
        </w:numPr>
        <w:ind w:left="2552" w:hanging="426"/>
      </w:pPr>
      <w:r>
        <w:t>Budak</w:t>
      </w:r>
      <w:r w:rsidR="00D861D5">
        <w:t>eszi</w:t>
      </w:r>
      <w:r>
        <w:t xml:space="preserve"> </w:t>
      </w:r>
      <w:r w:rsidR="004A7C04">
        <w:t>Széch</w:t>
      </w:r>
      <w:r w:rsidR="00D861D5">
        <w:t>enyi</w:t>
      </w:r>
    </w:p>
    <w:p w14:paraId="3EE34EC7" w14:textId="6A71CBD0" w:rsidR="005A1F2D" w:rsidRDefault="005A1F2D" w:rsidP="006B2935">
      <w:pPr>
        <w:pStyle w:val="Listaszerbekezds"/>
        <w:numPr>
          <w:ilvl w:val="0"/>
          <w:numId w:val="2"/>
        </w:numPr>
        <w:ind w:left="2552" w:hanging="426"/>
      </w:pPr>
      <w:r>
        <w:t>Szentendre II. Rákóczi Ferenc Ált. Isk. és Gimn.</w:t>
      </w:r>
    </w:p>
    <w:p w14:paraId="41BC8EF7" w14:textId="4969144B" w:rsidR="005A1F2D" w:rsidRDefault="005A1F2D" w:rsidP="006B2935">
      <w:pPr>
        <w:pStyle w:val="Listaszerbekezds"/>
        <w:numPr>
          <w:ilvl w:val="0"/>
          <w:numId w:val="2"/>
        </w:numPr>
        <w:ind w:left="2552" w:hanging="426"/>
      </w:pPr>
      <w:r>
        <w:t>Szentendre Ferences Gimnázium</w:t>
      </w:r>
    </w:p>
    <w:p w14:paraId="5F3C505E" w14:textId="09660CC2" w:rsidR="006F3FB2" w:rsidRDefault="004A7C04" w:rsidP="006B2935">
      <w:pPr>
        <w:pStyle w:val="Listaszerbekezds"/>
        <w:numPr>
          <w:ilvl w:val="0"/>
          <w:numId w:val="2"/>
        </w:numPr>
        <w:ind w:left="2552" w:hanging="426"/>
      </w:pPr>
      <w:r>
        <w:t xml:space="preserve">Budaörs </w:t>
      </w:r>
      <w:proofErr w:type="spellStart"/>
      <w:r>
        <w:t>Kesjár</w:t>
      </w:r>
      <w:proofErr w:type="spellEnd"/>
    </w:p>
    <w:p w14:paraId="614C5534" w14:textId="486D9FA8" w:rsidR="00E273F2" w:rsidRDefault="00E273F2" w:rsidP="006B2935">
      <w:pPr>
        <w:jc w:val="center"/>
      </w:pPr>
    </w:p>
    <w:p w14:paraId="4BA4F2C4" w14:textId="1FC50265" w:rsidR="005A1F2D" w:rsidRPr="006B2935" w:rsidRDefault="00E273F2" w:rsidP="006B2935">
      <w:pPr>
        <w:spacing w:line="360" w:lineRule="auto"/>
        <w:jc w:val="center"/>
        <w:rPr>
          <w:sz w:val="22"/>
          <w:szCs w:val="22"/>
        </w:rPr>
      </w:pPr>
      <w:r w:rsidRPr="006B2935">
        <w:rPr>
          <w:b/>
          <w:bCs/>
          <w:sz w:val="22"/>
          <w:szCs w:val="22"/>
        </w:rPr>
        <w:t>Mérkőzések:</w:t>
      </w:r>
      <w:r w:rsidR="006F3FB2" w:rsidRPr="006B2935">
        <w:rPr>
          <w:b/>
          <w:bCs/>
          <w:sz w:val="22"/>
          <w:szCs w:val="22"/>
        </w:rPr>
        <w:t xml:space="preserve"> </w:t>
      </w:r>
      <w:r w:rsidR="006F3FB2" w:rsidRPr="006B2935">
        <w:rPr>
          <w:sz w:val="22"/>
          <w:szCs w:val="22"/>
        </w:rPr>
        <w:t>Érkezéskor sorsolás</w:t>
      </w:r>
      <w:r w:rsidR="006B2935" w:rsidRPr="006B2935">
        <w:rPr>
          <w:sz w:val="22"/>
          <w:szCs w:val="22"/>
        </w:rPr>
        <w:t xml:space="preserve"> (1-4)</w:t>
      </w:r>
    </w:p>
    <w:p w14:paraId="7BB87B35" w14:textId="54684EE1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1. mérkőzés 1-2                11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:15</w:t>
      </w:r>
    </w:p>
    <w:p w14:paraId="6F5B8927" w14:textId="40A6F2DA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2. mérkőzés 3-4                1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1:50</w:t>
      </w:r>
    </w:p>
    <w:p w14:paraId="25A98266" w14:textId="480AF3EE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3. mérkőzés 3-1                12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:25</w:t>
      </w:r>
    </w:p>
    <w:p w14:paraId="72FC45D0" w14:textId="5FBF5901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4. mérkőzés 4-2                13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B2935">
        <w:rPr>
          <w:rFonts w:asciiTheme="minorHAnsi" w:hAnsiTheme="minorHAnsi" w:cstheme="minorHAnsi"/>
          <w:color w:val="000000"/>
          <w:sz w:val="22"/>
          <w:szCs w:val="22"/>
        </w:rPr>
        <w:t>00</w:t>
      </w:r>
    </w:p>
    <w:p w14:paraId="530F36B2" w14:textId="4AC663F6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5. mérkőzés 1-4                1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3:35</w:t>
      </w:r>
    </w:p>
    <w:p w14:paraId="09B22781" w14:textId="37F5C416" w:rsidR="006F3FB2" w:rsidRPr="006B2935" w:rsidRDefault="006F3FB2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6. mérkőzés 2-3                14</w:t>
      </w:r>
      <w:r w:rsidR="006B2935" w:rsidRPr="006B2935">
        <w:rPr>
          <w:rFonts w:asciiTheme="minorHAnsi" w:hAnsiTheme="minorHAnsi" w:cstheme="minorHAnsi"/>
          <w:color w:val="000000"/>
          <w:sz w:val="22"/>
          <w:szCs w:val="22"/>
        </w:rPr>
        <w:t>:1</w:t>
      </w:r>
      <w:r w:rsidRPr="006B2935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750785AF" w14:textId="6A705329" w:rsidR="005A1F2D" w:rsidRDefault="006B2935" w:rsidP="006B2935">
      <w:pPr>
        <w:pStyle w:val="xmsonormal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2935">
        <w:rPr>
          <w:rFonts w:asciiTheme="minorHAnsi" w:hAnsiTheme="minorHAnsi" w:cstheme="minorHAnsi"/>
          <w:color w:val="000000"/>
          <w:sz w:val="22"/>
          <w:szCs w:val="22"/>
        </w:rPr>
        <w:t>Eredményhirdetés</w:t>
      </w:r>
      <w:proofErr w:type="gramStart"/>
      <w:r w:rsidRPr="006B2935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14:35</w:t>
      </w:r>
      <w:proofErr w:type="gramEnd"/>
    </w:p>
    <w:p w14:paraId="3F602C3A" w14:textId="77777777" w:rsidR="006B2935" w:rsidRPr="006B2935" w:rsidRDefault="006B2935" w:rsidP="006B2935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467F96" w14:textId="545B1260" w:rsidR="00AA0DF3" w:rsidRPr="006B2935" w:rsidRDefault="00AA0DF3" w:rsidP="00F925D6">
      <w:pPr>
        <w:rPr>
          <w:b/>
          <w:bCs/>
          <w:sz w:val="22"/>
          <w:szCs w:val="22"/>
        </w:rPr>
      </w:pPr>
      <w:r w:rsidRPr="006B2935">
        <w:rPr>
          <w:b/>
          <w:bCs/>
          <w:sz w:val="22"/>
          <w:szCs w:val="22"/>
        </w:rPr>
        <w:t>SZÁJMASZK HASZNÁLATA KÖTELEZŐ!</w:t>
      </w:r>
    </w:p>
    <w:p w14:paraId="4BC7EBBE" w14:textId="6655890D" w:rsidR="00AA0DF3" w:rsidRPr="006B2935" w:rsidRDefault="00AA0DF3" w:rsidP="00AA0DF3">
      <w:pPr>
        <w:rPr>
          <w:i/>
          <w:iCs/>
          <w:sz w:val="22"/>
          <w:szCs w:val="22"/>
        </w:rPr>
      </w:pPr>
      <w:r w:rsidRPr="006B2935">
        <w:rPr>
          <w:sz w:val="22"/>
          <w:szCs w:val="22"/>
        </w:rPr>
        <w:t xml:space="preserve">Amit hozz magaddal: </w:t>
      </w:r>
      <w:r w:rsidRPr="006B2935">
        <w:rPr>
          <w:i/>
          <w:iCs/>
          <w:sz w:val="22"/>
          <w:szCs w:val="22"/>
        </w:rPr>
        <w:t xml:space="preserve">DIÁKIGAZOLVÁNY, kinyomtatott, aláírt ELEKTRONIKUS NEVEZÉSI LAP, TAJ kártya </w:t>
      </w:r>
    </w:p>
    <w:p w14:paraId="5246394F" w14:textId="62E54050" w:rsidR="00AA0DF3" w:rsidRPr="006B2935" w:rsidRDefault="00AA0DF3" w:rsidP="00AA0DF3">
      <w:pPr>
        <w:rPr>
          <w:b/>
          <w:bCs/>
          <w:sz w:val="22"/>
          <w:szCs w:val="22"/>
        </w:rPr>
      </w:pPr>
      <w:r w:rsidRPr="006B2935">
        <w:rPr>
          <w:b/>
          <w:bCs/>
          <w:sz w:val="22"/>
          <w:szCs w:val="22"/>
        </w:rPr>
        <w:t>Főbb szabályok:</w:t>
      </w:r>
    </w:p>
    <w:p w14:paraId="4FABB78E" w14:textId="77777777" w:rsidR="00AA0DF3" w:rsidRPr="006B2935" w:rsidRDefault="00AA0DF3" w:rsidP="00AA0DF3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létszám: 10 fő, ebből 1 + 4 fő van a pályán!</w:t>
      </w:r>
    </w:p>
    <w:p w14:paraId="4B204682" w14:textId="77777777" w:rsidR="00AA0DF3" w:rsidRPr="006B2935" w:rsidRDefault="00AA0DF3" w:rsidP="00AA0DF3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Mind a három meccsen ugyan az a 10 fő játszhat</w:t>
      </w:r>
    </w:p>
    <w:p w14:paraId="774B2C53" w14:textId="49F8068E" w:rsidR="00AA0DF3" w:rsidRPr="006B2935" w:rsidRDefault="00AA0DF3" w:rsidP="00AA0DF3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győztes 3, vesztes 0 pontot kap.</w:t>
      </w:r>
    </w:p>
    <w:p w14:paraId="357FC791" w14:textId="497B4CE2" w:rsidR="00AA0DF3" w:rsidRPr="006B2935" w:rsidRDefault="00AA0DF3" w:rsidP="00AA0DF3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Döntetlen esetén 3-3 büntető (9 m-ről), ekkor a győztes 2, a vesztes 1 pontot kap</w:t>
      </w:r>
    </w:p>
    <w:p w14:paraId="252DDA9F" w14:textId="3DB5CE8D" w:rsidR="00E273F2" w:rsidRPr="006B2935" w:rsidRDefault="00AA0DF3" w:rsidP="00E273F2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b/>
          <w:i/>
          <w:sz w:val="22"/>
          <w:szCs w:val="22"/>
        </w:rPr>
        <w:t>Játékidő: 1 x 25 perc</w:t>
      </w:r>
      <w:r w:rsidRPr="006B2935">
        <w:rPr>
          <w:sz w:val="22"/>
          <w:szCs w:val="22"/>
        </w:rPr>
        <w:tab/>
      </w:r>
      <w:r w:rsidRPr="006B2935">
        <w:rPr>
          <w:sz w:val="22"/>
          <w:szCs w:val="22"/>
        </w:rPr>
        <w:tab/>
      </w:r>
    </w:p>
    <w:p w14:paraId="0647CC0C" w14:textId="77777777" w:rsidR="00E273F2" w:rsidRPr="006B2935" w:rsidRDefault="00AA0DF3" w:rsidP="00E273F2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Kapus játék: saját térfélen 4 sec-</w:t>
      </w:r>
      <w:proofErr w:type="spellStart"/>
      <w:r w:rsidRPr="006B2935">
        <w:rPr>
          <w:sz w:val="22"/>
          <w:szCs w:val="22"/>
        </w:rPr>
        <w:t>ig</w:t>
      </w:r>
      <w:proofErr w:type="spellEnd"/>
      <w:r w:rsidRPr="006B2935">
        <w:rPr>
          <w:sz w:val="22"/>
          <w:szCs w:val="22"/>
        </w:rPr>
        <w:t xml:space="preserve"> lehet nála!</w:t>
      </w:r>
    </w:p>
    <w:p w14:paraId="339C7C2D" w14:textId="77777777" w:rsidR="00E273F2" w:rsidRPr="006B2935" w:rsidRDefault="00E273F2" w:rsidP="00E273F2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Minden pontrúgásnál 4 sec-os szabály</w:t>
      </w:r>
    </w:p>
    <w:p w14:paraId="09332D28" w14:textId="53F17F7D" w:rsidR="00AA0DF3" w:rsidRPr="006B2935" w:rsidRDefault="00E273F2" w:rsidP="00E273F2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4 fault után MINDEN fault KISBÜNTETŐ (9 m)</w:t>
      </w:r>
    </w:p>
    <w:p w14:paraId="72B4D2EC" w14:textId="0D31C5BB" w:rsidR="00E273F2" w:rsidRPr="006B2935" w:rsidRDefault="00E273F2" w:rsidP="00E273F2">
      <w:pPr>
        <w:numPr>
          <w:ilvl w:val="0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Labda: futsal</w:t>
      </w:r>
    </w:p>
    <w:p w14:paraId="60C8E11F" w14:textId="15714399" w:rsidR="00E273F2" w:rsidRPr="006B2935" w:rsidRDefault="00E273F2" w:rsidP="00E273F2">
      <w:pPr>
        <w:rPr>
          <w:sz w:val="22"/>
          <w:szCs w:val="22"/>
        </w:rPr>
      </w:pPr>
    </w:p>
    <w:p w14:paraId="353B0D30" w14:textId="020608D3" w:rsidR="00E273F2" w:rsidRPr="006B2935" w:rsidRDefault="00E273F2" w:rsidP="00E273F2">
      <w:pPr>
        <w:rPr>
          <w:sz w:val="22"/>
          <w:szCs w:val="22"/>
        </w:rPr>
      </w:pPr>
      <w:r w:rsidRPr="006B2935">
        <w:rPr>
          <w:sz w:val="22"/>
          <w:szCs w:val="22"/>
        </w:rPr>
        <w:t>Holtverseny esetén a szempontok:</w:t>
      </w:r>
    </w:p>
    <w:p w14:paraId="0B580012" w14:textId="109D39C2" w:rsidR="00AA0DF3" w:rsidRPr="006B2935" w:rsidRDefault="00AA0DF3" w:rsidP="00AA0DF3">
      <w:pPr>
        <w:numPr>
          <w:ilvl w:val="2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egymás elleni eredmény</w:t>
      </w:r>
    </w:p>
    <w:p w14:paraId="4A077048" w14:textId="43CE35E1" w:rsidR="00AA0DF3" w:rsidRPr="006B2935" w:rsidRDefault="00AA0DF3" w:rsidP="00AA0DF3">
      <w:pPr>
        <w:numPr>
          <w:ilvl w:val="2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jobb gólkülönbség</w:t>
      </w:r>
      <w:r w:rsidRPr="006B2935">
        <w:rPr>
          <w:sz w:val="22"/>
          <w:szCs w:val="22"/>
        </w:rPr>
        <w:tab/>
      </w:r>
      <w:r w:rsidRPr="006B2935">
        <w:rPr>
          <w:sz w:val="22"/>
          <w:szCs w:val="22"/>
        </w:rPr>
        <w:tab/>
      </w:r>
    </w:p>
    <w:p w14:paraId="38FD7584" w14:textId="06A7C027" w:rsidR="00AA0DF3" w:rsidRPr="006B2935" w:rsidRDefault="00AA0DF3" w:rsidP="006B2935">
      <w:pPr>
        <w:numPr>
          <w:ilvl w:val="2"/>
          <w:numId w:val="1"/>
        </w:numPr>
        <w:rPr>
          <w:sz w:val="22"/>
          <w:szCs w:val="22"/>
        </w:rPr>
      </w:pPr>
      <w:r w:rsidRPr="006B2935">
        <w:rPr>
          <w:sz w:val="22"/>
          <w:szCs w:val="22"/>
        </w:rPr>
        <w:t>több rúgott gól</w:t>
      </w:r>
      <w:r w:rsidRPr="006B2935">
        <w:rPr>
          <w:sz w:val="22"/>
          <w:szCs w:val="22"/>
        </w:rPr>
        <w:tab/>
      </w:r>
      <w:r w:rsidRPr="006B2935">
        <w:rPr>
          <w:sz w:val="22"/>
          <w:szCs w:val="22"/>
        </w:rPr>
        <w:tab/>
      </w:r>
    </w:p>
    <w:p w14:paraId="1208533D" w14:textId="6C8357EE" w:rsidR="00F925D6" w:rsidRDefault="00AA0DF3" w:rsidP="00143277">
      <w:pPr>
        <w:rPr>
          <w:b/>
          <w:i/>
          <w:sz w:val="22"/>
          <w:szCs w:val="22"/>
        </w:rPr>
      </w:pPr>
      <w:r w:rsidRPr="006B2935">
        <w:rPr>
          <w:b/>
          <w:i/>
          <w:sz w:val="22"/>
          <w:szCs w:val="22"/>
        </w:rPr>
        <w:t xml:space="preserve">EGYÉB SZABÁLYOK a pmdiak.hu és az mdsz.hu </w:t>
      </w:r>
      <w:r w:rsidR="00E273F2" w:rsidRPr="006B2935">
        <w:rPr>
          <w:b/>
          <w:i/>
          <w:sz w:val="22"/>
          <w:szCs w:val="22"/>
        </w:rPr>
        <w:t xml:space="preserve">illetve az </w:t>
      </w:r>
      <w:r w:rsidRPr="006B2935">
        <w:rPr>
          <w:b/>
          <w:i/>
          <w:sz w:val="22"/>
          <w:szCs w:val="22"/>
        </w:rPr>
        <w:t>MDSZ évkönyvében.</w:t>
      </w:r>
    </w:p>
    <w:p w14:paraId="05D13568" w14:textId="50898691" w:rsidR="006B2935" w:rsidRPr="006B2935" w:rsidRDefault="006B2935" w:rsidP="00143277">
      <w:pPr>
        <w:rPr>
          <w:b/>
          <w:iCs/>
          <w:color w:val="FF0000"/>
          <w:sz w:val="22"/>
          <w:szCs w:val="22"/>
        </w:rPr>
      </w:pPr>
      <w:r w:rsidRPr="006B2935">
        <w:rPr>
          <w:b/>
          <w:iCs/>
          <w:color w:val="FF0000"/>
          <w:sz w:val="22"/>
          <w:szCs w:val="22"/>
        </w:rPr>
        <w:t xml:space="preserve">Első helyezett jut a megye döntőbe! </w:t>
      </w:r>
    </w:p>
    <w:sectPr w:rsidR="006B2935" w:rsidRPr="006B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613D"/>
    <w:multiLevelType w:val="hybridMultilevel"/>
    <w:tmpl w:val="639858C0"/>
    <w:lvl w:ilvl="0" w:tplc="9EA80DA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30358"/>
    <w:multiLevelType w:val="hybridMultilevel"/>
    <w:tmpl w:val="7F3A6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77"/>
    <w:rsid w:val="00143277"/>
    <w:rsid w:val="004A7C04"/>
    <w:rsid w:val="00562F75"/>
    <w:rsid w:val="005A1F2D"/>
    <w:rsid w:val="006B2935"/>
    <w:rsid w:val="006F3FB2"/>
    <w:rsid w:val="0083743D"/>
    <w:rsid w:val="00940967"/>
    <w:rsid w:val="00AA0DF3"/>
    <w:rsid w:val="00D861D5"/>
    <w:rsid w:val="00E273F2"/>
    <w:rsid w:val="00F925D6"/>
    <w:rsid w:val="00FD06E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9E0E"/>
  <w15:chartTrackingRefBased/>
  <w15:docId w15:val="{7E53B609-1827-C945-B5B4-D1BDBB4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0DF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0DF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A0DF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F3FB2"/>
    <w:pPr>
      <w:ind w:left="720"/>
      <w:contextualSpacing/>
    </w:pPr>
  </w:style>
  <w:style w:type="paragraph" w:customStyle="1" w:styleId="xmsonormal">
    <w:name w:val="x_msonormal"/>
    <w:basedOn w:val="Norml"/>
    <w:rsid w:val="006F3F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safari&amp;rls=en&amp;tbs=lf:1,lf_ui:2&amp;tbm=lcl&amp;sxsrf=AOaemvJ8j2Q8J2onHuGljBHi5V9kDc4-lQ:1637572964288&amp;q=ferences+gimn%C3%A1zium+sportcsarnok+szentendre&amp;rflfq=1&amp;num=10&amp;ved=2ahUKEwj9wtHW0qv0AhXlsosKHWl1CJQQtgN6BAgNE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 Erna</dc:creator>
  <cp:keywords/>
  <dc:description/>
  <cp:lastModifiedBy>Medgyesi Eszter</cp:lastModifiedBy>
  <cp:revision>2</cp:revision>
  <dcterms:created xsi:type="dcterms:W3CDTF">2021-11-22T14:03:00Z</dcterms:created>
  <dcterms:modified xsi:type="dcterms:W3CDTF">2021-11-22T14:03:00Z</dcterms:modified>
</cp:coreProperties>
</file>