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Pr="00BE69CD" w:rsidRDefault="009A0373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LABDARÚGÁS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Default="00BE69CD" w:rsidP="00BE69CD">
      <w:pPr>
        <w:jc w:val="center"/>
        <w:rPr>
          <w:b/>
        </w:rPr>
      </w:pPr>
      <w:r w:rsidRPr="00BE69CD">
        <w:rPr>
          <w:b/>
        </w:rPr>
        <w:t>IV. KORCSOPORT</w:t>
      </w:r>
      <w:r w:rsidR="00FE4C98">
        <w:rPr>
          <w:b/>
        </w:rPr>
        <w:t xml:space="preserve"> LÁNY</w:t>
      </w:r>
    </w:p>
    <w:p w:rsidR="00BE69CD" w:rsidRPr="003E6DDA" w:rsidRDefault="003E6DDA" w:rsidP="003E6DDA">
      <w:pPr>
        <w:jc w:val="center"/>
        <w:rPr>
          <w:b/>
        </w:rPr>
      </w:pPr>
      <w:r>
        <w:rPr>
          <w:b/>
        </w:rPr>
        <w:t>Dunakeszi körzet, Dunakeszi csoport</w:t>
      </w:r>
    </w:p>
    <w:p w:rsidR="00BE69CD" w:rsidRDefault="009A0373" w:rsidP="00BE69CD">
      <w:pPr>
        <w:jc w:val="center"/>
        <w:rPr>
          <w:b/>
        </w:rPr>
      </w:pPr>
      <w:r>
        <w:rPr>
          <w:b/>
        </w:rPr>
        <w:t xml:space="preserve">Dunakeszi </w:t>
      </w:r>
      <w:r w:rsidR="00C45E01">
        <w:rPr>
          <w:b/>
        </w:rPr>
        <w:t>Bárdos Sport</w:t>
      </w:r>
      <w:r w:rsidR="003E6DDA">
        <w:rPr>
          <w:b/>
        </w:rPr>
        <w:t>pálya</w:t>
      </w:r>
    </w:p>
    <w:p w:rsidR="00BE69CD" w:rsidRPr="00BE69CD" w:rsidRDefault="009A0373" w:rsidP="00BE69CD">
      <w:pPr>
        <w:jc w:val="center"/>
        <w:rPr>
          <w:b/>
        </w:rPr>
      </w:pPr>
      <w:r>
        <w:rPr>
          <w:b/>
        </w:rPr>
        <w:t>20</w:t>
      </w:r>
      <w:r w:rsidR="00C45E01">
        <w:rPr>
          <w:b/>
        </w:rPr>
        <w:t>23</w:t>
      </w:r>
      <w:r>
        <w:rPr>
          <w:b/>
        </w:rPr>
        <w:t xml:space="preserve">. </w:t>
      </w:r>
      <w:r w:rsidR="00C45E01">
        <w:rPr>
          <w:b/>
        </w:rPr>
        <w:t>márciu</w:t>
      </w:r>
      <w:r w:rsidR="003E6DDA">
        <w:rPr>
          <w:b/>
        </w:rPr>
        <w:t>s</w:t>
      </w:r>
      <w:r w:rsidR="00867D3A">
        <w:rPr>
          <w:b/>
        </w:rPr>
        <w:t xml:space="preserve"> </w:t>
      </w:r>
      <w:r>
        <w:rPr>
          <w:b/>
        </w:rPr>
        <w:t>1</w:t>
      </w:r>
      <w:r w:rsidR="00C45E01">
        <w:rPr>
          <w:b/>
        </w:rPr>
        <w:t>7</w:t>
      </w:r>
      <w:r w:rsidR="00867D3A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867D3A" w:rsidRDefault="00651170" w:rsidP="00BE69CD">
      <w:r>
        <w:tab/>
      </w:r>
    </w:p>
    <w:p w:rsidR="00BE69CD" w:rsidRDefault="00FE4C98" w:rsidP="00BE69CD">
      <w:r>
        <w:t>Fazekas – Bárdos</w:t>
      </w:r>
      <w:r>
        <w:tab/>
      </w:r>
      <w:r>
        <w:tab/>
        <w:t>6</w:t>
      </w:r>
      <w:r w:rsidR="00867D3A">
        <w:t>:</w:t>
      </w:r>
      <w:r>
        <w:t>0</w:t>
      </w:r>
      <w:r w:rsidR="009A0373">
        <w:tab/>
      </w:r>
      <w:r w:rsidR="00BE69CD">
        <w:tab/>
      </w:r>
    </w:p>
    <w:p w:rsidR="00651170" w:rsidRDefault="00651170" w:rsidP="00867D3A">
      <w:r>
        <w:tab/>
      </w:r>
    </w:p>
    <w:p w:rsidR="009A0373" w:rsidRDefault="009A0373" w:rsidP="00867D3A"/>
    <w:p w:rsidR="00BE69CD" w:rsidRPr="001259DF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867D3A" w:rsidRPr="00867D3A" w:rsidRDefault="00867D3A" w:rsidP="001259DF">
      <w:pPr>
        <w:pStyle w:val="Listaszerbekezds"/>
        <w:numPr>
          <w:ilvl w:val="0"/>
          <w:numId w:val="4"/>
        </w:numPr>
      </w:pPr>
      <w:r w:rsidRPr="00867D3A">
        <w:t xml:space="preserve">DUNAKESZI </w:t>
      </w:r>
      <w:r w:rsidR="00FE4C98">
        <w:t>FAZEKAS MIHÁLY</w:t>
      </w:r>
      <w:r w:rsidRPr="00867D3A">
        <w:t xml:space="preserve"> ÁLTALÁNOS ISKOLA</w:t>
      </w:r>
    </w:p>
    <w:p w:rsidR="00867D3A" w:rsidRDefault="00867D3A" w:rsidP="001259DF">
      <w:pPr>
        <w:pStyle w:val="Listaszerbekezds"/>
        <w:numPr>
          <w:ilvl w:val="0"/>
          <w:numId w:val="4"/>
        </w:numPr>
      </w:pPr>
      <w:r>
        <w:t>DUNAKESZI BÁRDOS LAJOS</w:t>
      </w:r>
      <w:r w:rsidRPr="00867D3A">
        <w:t xml:space="preserve"> ÁLTALÁNOS ISKOLA</w:t>
      </w:r>
    </w:p>
    <w:p w:rsidR="00C45E01" w:rsidRDefault="00C45E01" w:rsidP="00BE69CD"/>
    <w:p w:rsidR="00BE69CD" w:rsidRDefault="00867D3A" w:rsidP="00BE69CD">
      <w:r>
        <w:t xml:space="preserve">A MEGYE TERÜLETI </w:t>
      </w:r>
      <w:r w:rsidR="00BE69CD">
        <w:t xml:space="preserve">döntőbe jutott a </w:t>
      </w:r>
      <w:r w:rsidR="005222D9">
        <w:rPr>
          <w:b/>
        </w:rPr>
        <w:t xml:space="preserve">Dunakeszi </w:t>
      </w:r>
      <w:r w:rsidR="00FE4C98">
        <w:rPr>
          <w:b/>
        </w:rPr>
        <w:t>Fazekas Mihály</w:t>
      </w:r>
      <w:bookmarkStart w:id="0" w:name="_GoBack"/>
      <w:bookmarkEnd w:id="0"/>
      <w:r w:rsidR="003D2589">
        <w:rPr>
          <w:b/>
        </w:rPr>
        <w:t xml:space="preserve"> Általános Iskola</w:t>
      </w:r>
      <w:r w:rsidR="00BE69CD">
        <w:t>.</w:t>
      </w:r>
    </w:p>
    <w:p w:rsidR="00C45E01" w:rsidRDefault="00C45E01" w:rsidP="00BE69CD"/>
    <w:p w:rsidR="00BE69CD" w:rsidRDefault="003D2589" w:rsidP="00BE69CD">
      <w:r>
        <w:t>Dunakeszi, 20</w:t>
      </w:r>
      <w:r w:rsidR="00C45E01">
        <w:t>23</w:t>
      </w:r>
      <w:r>
        <w:t xml:space="preserve">. </w:t>
      </w:r>
      <w:r w:rsidR="00C45E01">
        <w:t>márciu</w:t>
      </w:r>
      <w:r w:rsidR="001259DF">
        <w:t>s</w:t>
      </w:r>
      <w:r w:rsidR="00095D77">
        <w:t xml:space="preserve"> </w:t>
      </w:r>
      <w:r>
        <w:t>1</w:t>
      </w:r>
      <w:r w:rsidR="00C45E01">
        <w:t>7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BE69CD" w:rsidP="00BE69CD">
      <w:pPr>
        <w:ind w:left="3540" w:firstLine="708"/>
      </w:pPr>
      <w:r>
        <w:t>Jancsik László</w:t>
      </w:r>
      <w:r>
        <w:tab/>
      </w:r>
      <w:r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72DE"/>
    <w:multiLevelType w:val="hybridMultilevel"/>
    <w:tmpl w:val="D10EC174"/>
    <w:lvl w:ilvl="0" w:tplc="E3C6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095D77"/>
    <w:rsid w:val="001259DF"/>
    <w:rsid w:val="00235E93"/>
    <w:rsid w:val="00241977"/>
    <w:rsid w:val="003D2589"/>
    <w:rsid w:val="003E6DDA"/>
    <w:rsid w:val="005222D9"/>
    <w:rsid w:val="00651170"/>
    <w:rsid w:val="00867D3A"/>
    <w:rsid w:val="009A0373"/>
    <w:rsid w:val="00A233DB"/>
    <w:rsid w:val="00BE69CD"/>
    <w:rsid w:val="00C45E01"/>
    <w:rsid w:val="00C81BE9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Tamás</cp:lastModifiedBy>
  <cp:revision>2</cp:revision>
  <dcterms:created xsi:type="dcterms:W3CDTF">2023-03-23T12:21:00Z</dcterms:created>
  <dcterms:modified xsi:type="dcterms:W3CDTF">2023-03-23T12:21:00Z</dcterms:modified>
</cp:coreProperties>
</file>