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E9" w:rsidRDefault="00B72FE9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2021.-2022. évi diákolimpia </w:t>
      </w:r>
    </w:p>
    <w:p w:rsidR="00B72FE9" w:rsidRDefault="00745C12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GÖDÖLLŐ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KÖRZETI  I</w:t>
      </w:r>
      <w:r w:rsidR="00B72FE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2FE9">
        <w:rPr>
          <w:rFonts w:ascii="Times New Roman" w:hAnsi="Times New Roman" w:cs="Times New Roman"/>
          <w:b/>
          <w:sz w:val="32"/>
          <w:szCs w:val="32"/>
        </w:rPr>
        <w:t>kcs</w:t>
      </w:r>
      <w:proofErr w:type="spellEnd"/>
      <w:r w:rsidR="00B72FE9">
        <w:rPr>
          <w:rFonts w:ascii="Times New Roman" w:hAnsi="Times New Roman" w:cs="Times New Roman"/>
          <w:b/>
          <w:sz w:val="32"/>
          <w:szCs w:val="32"/>
        </w:rPr>
        <w:t>. labdarúgás</w:t>
      </w:r>
    </w:p>
    <w:p w:rsidR="00B72FE9" w:rsidRDefault="00B72FE9" w:rsidP="00B72F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2FE9" w:rsidRDefault="007115B2" w:rsidP="00B72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 É G E R E D M É N Y E</w:t>
      </w:r>
    </w:p>
    <w:p w:rsidR="00B72FE9" w:rsidRDefault="00B72FE9" w:rsidP="00B72FE9">
      <w:pPr>
        <w:rPr>
          <w:rFonts w:ascii="Times New Roman" w:hAnsi="Times New Roman" w:cs="Times New Roman"/>
          <w:b/>
          <w:sz w:val="32"/>
          <w:szCs w:val="32"/>
        </w:rPr>
      </w:pPr>
    </w:p>
    <w:p w:rsidR="00B72FE9" w:rsidRDefault="00F13AFE" w:rsidP="00B72F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504A2">
        <w:rPr>
          <w:rFonts w:ascii="Times New Roman" w:hAnsi="Times New Roman" w:cs="Times New Roman"/>
          <w:b/>
          <w:sz w:val="28"/>
          <w:szCs w:val="28"/>
        </w:rPr>
        <w:t>2. április 1. – péntek</w:t>
      </w:r>
      <w:r w:rsidR="00745C12">
        <w:rPr>
          <w:rFonts w:ascii="Times New Roman" w:hAnsi="Times New Roman" w:cs="Times New Roman"/>
          <w:b/>
          <w:sz w:val="28"/>
          <w:szCs w:val="28"/>
        </w:rPr>
        <w:t xml:space="preserve"> – KISTARCSA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C12">
        <w:rPr>
          <w:rFonts w:ascii="Times New Roman" w:hAnsi="Times New Roman" w:cs="Times New Roman"/>
          <w:b/>
          <w:sz w:val="28"/>
          <w:szCs w:val="28"/>
        </w:rPr>
        <w:t xml:space="preserve"> Iskola udvar – MŰFŰ  Iskola tér 3</w:t>
      </w:r>
      <w:r w:rsidR="00B4247B">
        <w:rPr>
          <w:rFonts w:ascii="Times New Roman" w:hAnsi="Times New Roman" w:cs="Times New Roman"/>
          <w:b/>
          <w:sz w:val="28"/>
          <w:szCs w:val="28"/>
        </w:rPr>
        <w:t>.</w:t>
      </w:r>
    </w:p>
    <w:p w:rsidR="00745C12" w:rsidRDefault="00745C12" w:rsidP="00562017">
      <w:r>
        <w:t>2 csapat, oda-vissza vágó</w:t>
      </w:r>
    </w:p>
    <w:p w:rsidR="00745C12" w:rsidRDefault="00745C12" w:rsidP="00562017"/>
    <w:p w:rsidR="00745C12" w:rsidRDefault="00745C12" w:rsidP="00562017">
      <w:r>
        <w:tab/>
      </w:r>
      <w:r>
        <w:tab/>
        <w:t>9.00</w:t>
      </w:r>
      <w:r>
        <w:tab/>
        <w:t>Kerepes</w:t>
      </w:r>
      <w:r>
        <w:tab/>
      </w:r>
      <w:r>
        <w:tab/>
        <w:t>- Fót Garay</w:t>
      </w:r>
    </w:p>
    <w:p w:rsidR="00745C12" w:rsidRDefault="00745C12" w:rsidP="00562017">
      <w:r>
        <w:tab/>
      </w:r>
      <w:r>
        <w:tab/>
        <w:t>10.00</w:t>
      </w:r>
      <w:r>
        <w:tab/>
        <w:t>Fót Garay</w:t>
      </w:r>
      <w:r>
        <w:tab/>
      </w:r>
      <w:r>
        <w:tab/>
        <w:t>- Kerepes</w:t>
      </w:r>
    </w:p>
    <w:p w:rsidR="007115B2" w:rsidRDefault="007115B2" w:rsidP="00562017">
      <w:bookmarkStart w:id="0" w:name="_GoBack"/>
      <w:bookmarkEnd w:id="0"/>
    </w:p>
    <w:p w:rsidR="00B72FE9" w:rsidRDefault="007115B2" w:rsidP="00B72FE9">
      <w:pPr>
        <w:rPr>
          <w:i/>
        </w:rPr>
      </w:pPr>
      <w:r>
        <w:rPr>
          <w:i/>
        </w:rPr>
        <w:t>Fót Garay IDŐBEN lemondta a részvételt, így játék nélkül a továbbjutó:</w:t>
      </w:r>
    </w:p>
    <w:p w:rsidR="007115B2" w:rsidRDefault="007115B2" w:rsidP="00B72FE9">
      <w:pPr>
        <w:rPr>
          <w:i/>
        </w:rPr>
      </w:pPr>
    </w:p>
    <w:p w:rsidR="007115B2" w:rsidRPr="007115B2" w:rsidRDefault="007115B2" w:rsidP="00B72FE9">
      <w:pPr>
        <w:rPr>
          <w:b/>
        </w:rPr>
      </w:pPr>
      <w:r>
        <w:rPr>
          <w:b/>
        </w:rPr>
        <w:t>Kerepes, Széchenyi István Á.I.</w:t>
      </w:r>
    </w:p>
    <w:p w:rsidR="00B72FE9" w:rsidRDefault="007115B2" w:rsidP="00B72FE9">
      <w:pPr>
        <w:ind w:left="360"/>
        <w:rPr>
          <w:i/>
        </w:rPr>
      </w:pPr>
      <w:r>
        <w:rPr>
          <w:i/>
        </w:rPr>
        <w:t>2022. 03. 29</w:t>
      </w:r>
      <w:r w:rsidR="00B72FE9">
        <w:rPr>
          <w:i/>
        </w:rPr>
        <w:t>.</w:t>
      </w:r>
    </w:p>
    <w:p w:rsidR="00B72FE9" w:rsidRDefault="00B72FE9" w:rsidP="00B72FE9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Lencsés Csaba</w:t>
      </w:r>
    </w:p>
    <w:p w:rsidR="00B72FE9" w:rsidRDefault="00B72FE9" w:rsidP="00B72FE9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F1023">
        <w:rPr>
          <w:i/>
        </w:rPr>
        <w:t>Gödöllő körzeti szakreferen</w:t>
      </w:r>
      <w:r>
        <w:rPr>
          <w:i/>
        </w:rPr>
        <w:t>s</w:t>
      </w:r>
    </w:p>
    <w:p w:rsidR="00DF1023" w:rsidRDefault="007115B2" w:rsidP="00DF1023">
      <w:pPr>
        <w:ind w:left="5316" w:firstLine="348"/>
        <w:rPr>
          <w:i/>
        </w:rPr>
      </w:pPr>
      <w:hyperlink r:id="rId5" w:history="1">
        <w:r w:rsidR="00DF1023" w:rsidRPr="002E7A48">
          <w:rPr>
            <w:rStyle w:val="Hiperhivatkozs"/>
            <w:i/>
          </w:rPr>
          <w:t>csaba.lencses@gmail.com</w:t>
        </w:r>
      </w:hyperlink>
    </w:p>
    <w:p w:rsidR="00DF1023" w:rsidRDefault="00DF1023" w:rsidP="00DF1023">
      <w:pPr>
        <w:ind w:left="5316" w:firstLine="348"/>
        <w:rPr>
          <w:i/>
        </w:rPr>
      </w:pPr>
      <w:r>
        <w:rPr>
          <w:i/>
        </w:rPr>
        <w:tab/>
        <w:t>20-595-7795</w:t>
      </w:r>
      <w:r>
        <w:rPr>
          <w:i/>
        </w:rPr>
        <w:tab/>
      </w:r>
    </w:p>
    <w:sectPr w:rsidR="00DF1023" w:rsidSect="007115B2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22D3"/>
    <w:multiLevelType w:val="hybridMultilevel"/>
    <w:tmpl w:val="F22E6C4C"/>
    <w:lvl w:ilvl="0" w:tplc="DEF862F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9"/>
    <w:rsid w:val="00225821"/>
    <w:rsid w:val="004504A2"/>
    <w:rsid w:val="00562017"/>
    <w:rsid w:val="007115B2"/>
    <w:rsid w:val="00745C12"/>
    <w:rsid w:val="009A5D6A"/>
    <w:rsid w:val="009E79EF"/>
    <w:rsid w:val="00A5178B"/>
    <w:rsid w:val="00B4247B"/>
    <w:rsid w:val="00B72FE9"/>
    <w:rsid w:val="00B8156B"/>
    <w:rsid w:val="00DF1023"/>
    <w:rsid w:val="00F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63FB"/>
  <w15:chartTrackingRefBased/>
  <w15:docId w15:val="{7C59ED3F-C7CB-47EA-8F1D-51AB61D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FE9"/>
    <w:pPr>
      <w:spacing w:after="0" w:line="256" w:lineRule="auto"/>
    </w:pPr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102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ba.lencs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2022-02-25T16:55:00Z</cp:lastPrinted>
  <dcterms:created xsi:type="dcterms:W3CDTF">2022-03-29T17:59:00Z</dcterms:created>
  <dcterms:modified xsi:type="dcterms:W3CDTF">2022-03-29T17:59:00Z</dcterms:modified>
</cp:coreProperties>
</file>